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C079CE">
        <w:rPr>
          <w:rFonts w:ascii="Arial" w:hAnsi="Arial" w:cs="Arial"/>
          <w:sz w:val="20"/>
          <w:szCs w:val="20"/>
        </w:rPr>
        <w:t xml:space="preserve">26 – 30 mayo de </w:t>
      </w:r>
      <w:r w:rsidR="00B76D7E" w:rsidRPr="00B76D7E">
        <w:rPr>
          <w:rFonts w:ascii="Arial" w:hAnsi="Arial" w:cs="Arial"/>
          <w:sz w:val="20"/>
          <w:szCs w:val="20"/>
        </w:rPr>
        <w:t>2014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B76D7E">
        <w:rPr>
          <w:rFonts w:ascii="Arial" w:hAnsi="Arial" w:cs="Arial"/>
          <w:b/>
          <w:sz w:val="20"/>
          <w:szCs w:val="20"/>
        </w:rPr>
        <w:t xml:space="preserve"> </w:t>
      </w:r>
      <w:r w:rsidR="00C079CE">
        <w:rPr>
          <w:rFonts w:ascii="Arial" w:hAnsi="Arial" w:cs="Arial"/>
          <w:b/>
          <w:sz w:val="20"/>
          <w:szCs w:val="20"/>
        </w:rPr>
        <w:t>36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562ED8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0A1A64" w:rsidP="00B76D7E">
            <w:pPr>
              <w:tabs>
                <w:tab w:val="left" w:pos="2947"/>
              </w:tabs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B76D7E">
              <w:rPr>
                <w:rFonts w:ascii="Arial" w:hAnsi="Arial" w:cs="Arial"/>
                <w:b/>
                <w:sz w:val="10"/>
                <w:szCs w:val="10"/>
              </w:rPr>
              <w:tab/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E5F8D" w:rsidRDefault="001D5FE4" w:rsidP="00562ED8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C079CE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="00BE5F8D" w:rsidRPr="00C079C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562ED8" w:rsidRPr="00C079CE">
              <w:rPr>
                <w:rFonts w:ascii="Arial" w:hAnsi="Arial" w:cs="Arial"/>
                <w:sz w:val="20"/>
                <w:szCs w:val="20"/>
              </w:rPr>
              <w:t>How we express ourselves</w:t>
            </w:r>
            <w:r w:rsidR="00BE5F8D" w:rsidRPr="00C079C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5F8D"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="00BE5F8D"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  <w:r w:rsidRP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E5F8D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Pr="00562ED8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  <w:r w:rsidRPr="00562ED8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>Subject Area:</w:t>
            </w:r>
            <w:r w:rsidR="00EE2140" w:rsidRPr="00562ED8"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  <w:t xml:space="preserve"> </w:t>
            </w:r>
            <w:r w:rsidR="00EE2140" w:rsidRPr="00562ED8">
              <w:rPr>
                <w:rFonts w:ascii="Arial" w:hAnsi="Arial" w:cs="Arial"/>
                <w:caps/>
                <w:sz w:val="20"/>
                <w:szCs w:val="20"/>
                <w:lang w:val="es-CO"/>
              </w:rPr>
              <w:t>español</w:t>
            </w:r>
          </w:p>
          <w:p w:rsidR="008350B5" w:rsidRPr="00562ED8" w:rsidRDefault="008350B5" w:rsidP="001D5FE4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  <w:tr w:rsidR="00B34DD7" w:rsidRPr="000D7F0A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532A40" w:rsidRDefault="00B34DD7" w:rsidP="0050735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="00BE5F8D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="00BE5F8D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BE5F8D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14474B" w:rsidTr="00666D0A">
        <w:trPr>
          <w:trHeight w:val="5970"/>
        </w:trPr>
        <w:tc>
          <w:tcPr>
            <w:tcW w:w="1080" w:type="dxa"/>
          </w:tcPr>
          <w:p w:rsidR="00422630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422630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422630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422630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422630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422630" w:rsidRPr="00C95FE8" w:rsidRDefault="00422630" w:rsidP="00C95F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</w:tc>
        <w:tc>
          <w:tcPr>
            <w:tcW w:w="1260" w:type="dxa"/>
          </w:tcPr>
          <w:p w:rsidR="00A330B0" w:rsidRDefault="005B6FDD" w:rsidP="00163394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  <w:r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</w:p>
          <w:p w:rsidR="005B6FDD" w:rsidRDefault="005B6FDD" w:rsidP="00163394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</w:p>
          <w:p w:rsidR="005B6FDD" w:rsidRDefault="005B6FDD" w:rsidP="00163394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  <w:p w:rsidR="005B6FDD" w:rsidRDefault="005B6FDD" w:rsidP="00163394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</w:pPr>
          </w:p>
          <w:p w:rsidR="005B6FDD" w:rsidRPr="00163394" w:rsidRDefault="005B6FDD" w:rsidP="00163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</w:tc>
        <w:tc>
          <w:tcPr>
            <w:tcW w:w="9360" w:type="dxa"/>
          </w:tcPr>
          <w:p w:rsidR="000D7F0A" w:rsidRDefault="000D7F0A" w:rsidP="000D7F0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D7F0A">
              <w:rPr>
                <w:rFonts w:ascii="Arial" w:hAnsi="Arial" w:cs="Arial"/>
                <w:sz w:val="18"/>
                <w:szCs w:val="18"/>
                <w:lang w:val="es-CO"/>
              </w:rPr>
              <w:t>Sonidos consonánticos finales.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De una serie de im</w:t>
            </w:r>
            <w:r w:rsidR="00F71EDB">
              <w:rPr>
                <w:rFonts w:ascii="Arial" w:hAnsi="Arial" w:cs="Arial"/>
                <w:sz w:val="18"/>
                <w:szCs w:val="18"/>
                <w:lang w:val="es-CO"/>
              </w:rPr>
              <w:t>ágenes</w:t>
            </w:r>
            <w:r w:rsidR="00A80FCF">
              <w:rPr>
                <w:rFonts w:ascii="Arial" w:hAnsi="Arial" w:cs="Arial"/>
                <w:sz w:val="18"/>
                <w:szCs w:val="18"/>
                <w:lang w:val="es-CO"/>
              </w:rPr>
              <w:t>, después de pronunciar exageradamente cada palabra, los estudiant</w:t>
            </w:r>
            <w:r w:rsidR="00AB291B">
              <w:rPr>
                <w:rFonts w:ascii="Arial" w:hAnsi="Arial" w:cs="Arial"/>
                <w:sz w:val="18"/>
                <w:szCs w:val="18"/>
                <w:lang w:val="es-CO"/>
              </w:rPr>
              <w:t>e</w:t>
            </w:r>
            <w:r w:rsidR="00A80FCF">
              <w:rPr>
                <w:rFonts w:ascii="Arial" w:hAnsi="Arial" w:cs="Arial"/>
                <w:sz w:val="18"/>
                <w:szCs w:val="18"/>
                <w:lang w:val="es-CO"/>
              </w:rPr>
              <w:t>s seleccionarán aquellas que terminan en con</w:t>
            </w:r>
            <w:r w:rsidR="00AB291B">
              <w:rPr>
                <w:rFonts w:ascii="Arial" w:hAnsi="Arial" w:cs="Arial"/>
                <w:sz w:val="18"/>
                <w:szCs w:val="18"/>
                <w:lang w:val="es-CO"/>
              </w:rPr>
              <w:t>sonante.</w:t>
            </w:r>
            <w:r w:rsidR="00F71EDB">
              <w:rPr>
                <w:rFonts w:ascii="Arial" w:hAnsi="Arial" w:cs="Arial"/>
                <w:sz w:val="18"/>
                <w:szCs w:val="18"/>
                <w:lang w:val="es-CO"/>
              </w:rPr>
              <w:t xml:space="preserve"> ¿Cuál es la consonante final?</w:t>
            </w:r>
          </w:p>
          <w:p w:rsidR="005D24B9" w:rsidRDefault="005D24B9" w:rsidP="005D24B9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0648C" w:rsidRDefault="0070648C" w:rsidP="000D7F0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D7F0A">
              <w:rPr>
                <w:rFonts w:ascii="Arial" w:hAnsi="Arial" w:cs="Arial"/>
                <w:sz w:val="18"/>
                <w:szCs w:val="18"/>
                <w:lang w:val="es-CO"/>
              </w:rPr>
              <w:t>Poesía</w:t>
            </w:r>
            <w:r w:rsidR="00397366">
              <w:rPr>
                <w:rFonts w:ascii="Arial" w:hAnsi="Arial" w:cs="Arial"/>
                <w:sz w:val="18"/>
                <w:szCs w:val="18"/>
                <w:lang w:val="es-CO"/>
              </w:rPr>
              <w:t>. Los estudiantes que ya decodifican, leerán de manera individual algunas poesías de texto corto. Tendrán tiempo para practicar la lectura hasta lograr fluidez, y luego la leerán a una pareja de estudiantes quienes rotarán para cubrir varias poesías.</w:t>
            </w:r>
            <w:r w:rsidR="0003434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5D24B9" w:rsidRDefault="005D24B9" w:rsidP="005D24B9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0D7F0A" w:rsidRDefault="000D7F0A" w:rsidP="000D7F0A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D7F0A">
              <w:rPr>
                <w:rFonts w:ascii="Arial" w:hAnsi="Arial" w:cs="Arial"/>
                <w:sz w:val="18"/>
                <w:szCs w:val="18"/>
                <w:lang w:val="es-CO"/>
              </w:rPr>
              <w:t>Cuento.</w:t>
            </w:r>
            <w:r w:rsidR="0014474B" w:rsidRPr="0014474B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765D1">
              <w:rPr>
                <w:rFonts w:ascii="Arial" w:hAnsi="Arial" w:cs="Arial"/>
                <w:sz w:val="18"/>
                <w:szCs w:val="18"/>
                <w:lang w:val="es-CO"/>
              </w:rPr>
              <w:t xml:space="preserve">Cada profesora(a) </w:t>
            </w:r>
            <w:r w:rsidR="0014474B" w:rsidRPr="0014474B">
              <w:rPr>
                <w:rFonts w:ascii="Arial" w:hAnsi="Arial" w:cs="Arial"/>
                <w:sz w:val="18"/>
                <w:szCs w:val="18"/>
                <w:lang w:val="es-CO"/>
              </w:rPr>
              <w:t>leerá un cuento</w:t>
            </w:r>
            <w:r w:rsidR="00EF34D6">
              <w:rPr>
                <w:rFonts w:ascii="Arial" w:hAnsi="Arial" w:cs="Arial"/>
                <w:sz w:val="18"/>
                <w:szCs w:val="18"/>
                <w:lang w:val="es-CO"/>
              </w:rPr>
              <w:t xml:space="preserve">, y en algunas partes ya determinadas, </w:t>
            </w:r>
            <w:r w:rsidR="0014474B" w:rsidRPr="0014474B">
              <w:rPr>
                <w:rFonts w:ascii="Arial" w:hAnsi="Arial" w:cs="Arial"/>
                <w:sz w:val="18"/>
                <w:szCs w:val="18"/>
                <w:lang w:val="es-CO"/>
              </w:rPr>
              <w:t>preguntar</w:t>
            </w:r>
            <w:r w:rsidR="00EF34D6">
              <w:rPr>
                <w:rFonts w:ascii="Arial" w:hAnsi="Arial" w:cs="Arial"/>
                <w:sz w:val="18"/>
                <w:szCs w:val="18"/>
                <w:lang w:val="es-CO"/>
              </w:rPr>
              <w:t xml:space="preserve">á: </w:t>
            </w:r>
          </w:p>
          <w:p w:rsidR="005B4AC0" w:rsidRDefault="005B4AC0" w:rsidP="00AD3520">
            <w:pPr>
              <w:shd w:val="clear" w:color="auto" w:fill="FFFFFF"/>
              <w:ind w:left="360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</w:p>
          <w:p w:rsidR="005B4AC0" w:rsidRPr="005B4AC0" w:rsidRDefault="00AA0A4A" w:rsidP="005B4AC0">
            <w:pPr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¿Qué piensan de </w:t>
            </w:r>
            <w:r w:rsidR="009D7FC0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lo que ha pasado</w:t>
            </w: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? ¿Qué sienten? ¿Qué les dirían?</w:t>
            </w:r>
            <w:r w:rsidR="00B11723"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¿Qué propondrían?</w:t>
            </w:r>
            <w:r w:rsidR="005B4AC0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 Las respuestas deberán ser desde la siguiente estructura: </w:t>
            </w:r>
            <w:r w:rsidR="005B4AC0" w:rsidRPr="005B4AC0">
              <w:rPr>
                <w:rFonts w:ascii="Arial" w:hAnsi="Arial" w:cs="Arial"/>
                <w:sz w:val="18"/>
                <w:szCs w:val="18"/>
                <w:lang w:val="es-CO"/>
              </w:rPr>
              <w:t>YO… PORQUE…</w:t>
            </w:r>
            <w:r w:rsidR="005B4AC0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5B4AC0" w:rsidRDefault="00B11723" w:rsidP="005B4AC0">
            <w:pPr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¿Qué responderían ustedes? </w:t>
            </w:r>
            <w:r w:rsidR="00685F88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Las respuestas deberán ser desde la siguiente estructura: </w:t>
            </w:r>
            <w:r w:rsidR="009D7FC0">
              <w:rPr>
                <w:rFonts w:ascii="Arial" w:hAnsi="Arial" w:cs="Arial"/>
                <w:sz w:val="18"/>
                <w:szCs w:val="18"/>
                <w:lang w:val="es-CO"/>
              </w:rPr>
              <w:t xml:space="preserve">YO RESPONDERÍA </w:t>
            </w:r>
            <w:r w:rsidR="00055A9C">
              <w:rPr>
                <w:rFonts w:ascii="Arial" w:hAnsi="Arial" w:cs="Arial"/>
                <w:sz w:val="18"/>
                <w:szCs w:val="18"/>
                <w:lang w:val="es-CO"/>
              </w:rPr>
              <w:t>QUE…</w:t>
            </w:r>
            <w:r w:rsidR="009D7FC0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685F88" w:rsidRPr="005B4AC0">
              <w:rPr>
                <w:rFonts w:ascii="Arial" w:hAnsi="Arial" w:cs="Arial"/>
                <w:sz w:val="18"/>
                <w:szCs w:val="18"/>
                <w:lang w:val="es-CO"/>
              </w:rPr>
              <w:t>PORQUE…</w:t>
            </w:r>
          </w:p>
          <w:p w:rsidR="00AA0A4A" w:rsidRPr="005B6FDD" w:rsidRDefault="00B11723" w:rsidP="005B4AC0">
            <w:pPr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 xml:space="preserve">Si ustedes fueran los autores, </w:t>
            </w:r>
            <w:r w:rsidR="005B4AC0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¿</w:t>
            </w:r>
            <w:r w:rsidRPr="005B6FDD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qué parte escribirían diferente</w:t>
            </w:r>
            <w:r w:rsidR="005B4AC0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?</w:t>
            </w:r>
          </w:p>
          <w:p w:rsidR="00AA0A4A" w:rsidRPr="005B4AC0" w:rsidRDefault="00AA0A4A" w:rsidP="00AD3520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60C6B" w:rsidRDefault="00A60508" w:rsidP="00A6050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Poesías. La profesora leerá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dos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poema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cada día, uno al inicio y otro al final de la clase.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860C6B" w:rsidRDefault="00860C6B" w:rsidP="00A6050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860C6B" w:rsidRDefault="00860C6B" w:rsidP="00860C6B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Spirit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Day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Kinder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Unidad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CO"/>
              </w:rPr>
              <w:t>Transdisciplinar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</w:p>
          <w:p w:rsidR="00860C6B" w:rsidRPr="00860C6B" w:rsidRDefault="00860C6B" w:rsidP="00860C6B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Estación: Poesías para celebraciones especiales.</w:t>
            </w:r>
            <w:r w:rsidR="005409B4">
              <w:rPr>
                <w:rFonts w:ascii="Arial" w:hAnsi="Arial" w:cs="Arial"/>
                <w:sz w:val="18"/>
                <w:szCs w:val="18"/>
                <w:lang w:val="es-CO"/>
              </w:rPr>
              <w:t xml:space="preserve"> Declamación por parte de la profesora con fondo alusivo a la celebración.</w:t>
            </w:r>
          </w:p>
          <w:p w:rsidR="00AA0A4A" w:rsidRPr="001A1F91" w:rsidRDefault="00AA0A4A" w:rsidP="00AA0A4A">
            <w:pPr>
              <w:jc w:val="center"/>
              <w:rPr>
                <w:b/>
                <w:sz w:val="28"/>
                <w:szCs w:val="28"/>
                <w:lang w:val="es-CO"/>
              </w:rPr>
            </w:pPr>
          </w:p>
          <w:p w:rsidR="00BC45CA" w:rsidRPr="0014474B" w:rsidRDefault="00BC45CA" w:rsidP="00BC45CA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C45CA" w:rsidRPr="0014474B" w:rsidRDefault="00BC45CA" w:rsidP="00BC45CA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C45CA" w:rsidRPr="0014474B" w:rsidRDefault="00BC45CA" w:rsidP="00A6050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BC45CA" w:rsidRPr="0014474B" w:rsidRDefault="00BC45CA" w:rsidP="00BC45CA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0648C" w:rsidRPr="0014474B" w:rsidRDefault="00BC45CA" w:rsidP="00BC45CA">
            <w:pPr>
              <w:tabs>
                <w:tab w:val="left" w:pos="1029"/>
              </w:tabs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14474B">
              <w:rPr>
                <w:rFonts w:ascii="Arial" w:hAnsi="Arial" w:cs="Arial"/>
                <w:sz w:val="18"/>
                <w:szCs w:val="18"/>
                <w:lang w:val="es-CO"/>
              </w:rPr>
              <w:tab/>
            </w:r>
          </w:p>
        </w:tc>
        <w:tc>
          <w:tcPr>
            <w:tcW w:w="1530" w:type="dxa"/>
          </w:tcPr>
          <w:p w:rsidR="00B60F91" w:rsidRDefault="005D24B9" w:rsidP="00EF34D6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Diapositivas electrónicas: PP</w:t>
            </w:r>
          </w:p>
          <w:p w:rsidR="00B60F91" w:rsidRDefault="00B60F91" w:rsidP="00EF34D6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</w:p>
          <w:p w:rsidR="001B68C3" w:rsidRDefault="001B68C3" w:rsidP="00EF34D6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Poesías plastificadas</w:t>
            </w:r>
          </w:p>
          <w:p w:rsidR="001B68C3" w:rsidRDefault="001B68C3" w:rsidP="00EF34D6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</w:p>
          <w:p w:rsidR="00EF34D6" w:rsidRDefault="00617695" w:rsidP="00EF34D6">
            <w:pPr>
              <w:outlineLvl w:val="2"/>
              <w:rPr>
                <w:rFonts w:ascii="Arial" w:hAnsi="Arial" w:cs="Arial"/>
                <w:bCs/>
                <w:iCs/>
                <w:color w:val="000000"/>
                <w:spacing w:val="-8"/>
                <w:sz w:val="18"/>
                <w:szCs w:val="18"/>
                <w:lang w:val="es-CO" w:eastAsia="es-CO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Cuentos: “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Arcoiris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” y “Dulce"</w:t>
            </w:r>
            <w:r w:rsidR="00EF34D6" w:rsidRPr="005B6FDD">
              <w:rPr>
                <w:rFonts w:ascii="Arial" w:hAnsi="Arial" w:cs="Arial"/>
                <w:bCs/>
                <w:iCs/>
                <w:color w:val="000000"/>
                <w:spacing w:val="-8"/>
                <w:sz w:val="18"/>
                <w:szCs w:val="18"/>
                <w:lang w:val="es-CO" w:eastAsia="es-CO"/>
              </w:rPr>
              <w:t xml:space="preserve"> Autor: Miguel García Robles Adaptado por Aída C. Meneses S.</w:t>
            </w:r>
          </w:p>
          <w:p w:rsidR="00B60F91" w:rsidRPr="005B6FDD" w:rsidRDefault="00B60F91" w:rsidP="00EF34D6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</w:p>
          <w:p w:rsidR="00C808F9" w:rsidRDefault="00C808F9" w:rsidP="00F47FBE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</w:p>
          <w:p w:rsidR="00F47FBE" w:rsidRDefault="00F47FBE" w:rsidP="00F47FBE">
            <w:pPr>
              <w:outlineLvl w:val="2"/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es-CO" w:eastAsia="es-CO"/>
              </w:rPr>
              <w:t>Diapositivas electrónicas: PP</w:t>
            </w:r>
          </w:p>
          <w:p w:rsidR="00A303F7" w:rsidRPr="0014474B" w:rsidRDefault="00A303F7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B60F91" w:rsidRPr="001E471E" w:rsidRDefault="00E438C0" w:rsidP="00B60F91">
            <w:pPr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14474B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="00B60F91"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A lo largo de la semana: </w:t>
            </w:r>
          </w:p>
          <w:p w:rsidR="00B60F91" w:rsidRPr="001E471E" w:rsidRDefault="00B60F91" w:rsidP="00B60F91">
            <w:pPr>
              <w:rPr>
                <w:rFonts w:ascii="Arial Narrow" w:hAnsi="Arial Narrow" w:cs="Arial"/>
                <w:sz w:val="18"/>
                <w:szCs w:val="18"/>
                <w:lang w:val="es-CO"/>
              </w:rPr>
            </w:pP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</w:t>
            </w:r>
          </w:p>
          <w:p w:rsidR="007B42E5" w:rsidRPr="0014474B" w:rsidRDefault="00B60F91" w:rsidP="00C51FC4">
            <w:pPr>
              <w:rPr>
                <w:rFonts w:ascii="Arial" w:hAnsi="Arial" w:cs="Arial"/>
                <w:lang w:val="es-CO"/>
              </w:rPr>
            </w:pP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Modalidad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Visual, Kinestésica, Auditivo 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Estilo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Hábil, Comprensión, Relación con los demás, Auto expresivo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Inteligencia</w:t>
            </w:r>
            <w:r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Verbal-lingüística, Kinestésica, Musical, Interpersonal, Intrapersonal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Evaluación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Formativa,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Estrategia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Observación, 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Herramienta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Lista de chequeo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Agrupamiento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Parejas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Grupos pequeños</w:t>
            </w:r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Medio grupo</w:t>
            </w:r>
            <w:bookmarkStart w:id="0" w:name="_GoBack"/>
            <w:bookmarkEnd w:id="0"/>
            <w:r w:rsidRPr="001E471E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E471E">
              <w:rPr>
                <w:rFonts w:ascii="Arial Narrow" w:hAnsi="Arial Narrow" w:cs="Arial"/>
                <w:sz w:val="18"/>
                <w:szCs w:val="18"/>
                <w:lang w:val="es-CO"/>
              </w:rPr>
              <w:t>Todo el grupo.</w:t>
            </w:r>
          </w:p>
        </w:tc>
      </w:tr>
    </w:tbl>
    <w:p w:rsidR="006E5D98" w:rsidRPr="0014474B" w:rsidRDefault="006E5D98" w:rsidP="008275FB">
      <w:pPr>
        <w:rPr>
          <w:sz w:val="2"/>
          <w:szCs w:val="2"/>
          <w:lang w:val="es-CO"/>
        </w:rPr>
      </w:pPr>
    </w:p>
    <w:sectPr w:rsidR="006E5D98" w:rsidRPr="0014474B" w:rsidSect="006E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A64" w:rsidRDefault="000A1A64">
      <w:r>
        <w:separator/>
      </w:r>
    </w:p>
  </w:endnote>
  <w:endnote w:type="continuationSeparator" w:id="0">
    <w:p w:rsidR="000A1A64" w:rsidRDefault="000A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A64" w:rsidRDefault="000A1A64">
      <w:r>
        <w:separator/>
      </w:r>
    </w:p>
  </w:footnote>
  <w:footnote w:type="continuationSeparator" w:id="0">
    <w:p w:rsidR="000A1A64" w:rsidRDefault="000A1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87D5E"/>
    <w:multiLevelType w:val="hybridMultilevel"/>
    <w:tmpl w:val="C900C1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32411"/>
    <w:multiLevelType w:val="hybridMultilevel"/>
    <w:tmpl w:val="122A39D4"/>
    <w:lvl w:ilvl="0" w:tplc="464A191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A13FE1"/>
    <w:multiLevelType w:val="hybridMultilevel"/>
    <w:tmpl w:val="C3AAD97E"/>
    <w:lvl w:ilvl="0" w:tplc="2EB88E4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DB4A6A"/>
    <w:multiLevelType w:val="hybridMultilevel"/>
    <w:tmpl w:val="1ADAA2C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1419"/>
    <w:rsid w:val="00034349"/>
    <w:rsid w:val="00055A9C"/>
    <w:rsid w:val="000677EF"/>
    <w:rsid w:val="0008540D"/>
    <w:rsid w:val="000905C9"/>
    <w:rsid w:val="000A1A64"/>
    <w:rsid w:val="000A2346"/>
    <w:rsid w:val="000C2BF3"/>
    <w:rsid w:val="000C5D03"/>
    <w:rsid w:val="000D7F0A"/>
    <w:rsid w:val="00105085"/>
    <w:rsid w:val="00110007"/>
    <w:rsid w:val="00112E6A"/>
    <w:rsid w:val="0014474B"/>
    <w:rsid w:val="00153CFF"/>
    <w:rsid w:val="00163394"/>
    <w:rsid w:val="00164579"/>
    <w:rsid w:val="00196A05"/>
    <w:rsid w:val="001A1BE7"/>
    <w:rsid w:val="001A1F91"/>
    <w:rsid w:val="001B68C3"/>
    <w:rsid w:val="001B71D7"/>
    <w:rsid w:val="001D39A1"/>
    <w:rsid w:val="001D5FE4"/>
    <w:rsid w:val="001D7D09"/>
    <w:rsid w:val="00202D4D"/>
    <w:rsid w:val="00213695"/>
    <w:rsid w:val="002247EE"/>
    <w:rsid w:val="00231EE3"/>
    <w:rsid w:val="00233152"/>
    <w:rsid w:val="00237BA2"/>
    <w:rsid w:val="00286477"/>
    <w:rsid w:val="002B0A23"/>
    <w:rsid w:val="002D1FAF"/>
    <w:rsid w:val="002F2799"/>
    <w:rsid w:val="002F5FDC"/>
    <w:rsid w:val="00302464"/>
    <w:rsid w:val="003347CA"/>
    <w:rsid w:val="00384329"/>
    <w:rsid w:val="00391F6A"/>
    <w:rsid w:val="00397366"/>
    <w:rsid w:val="003A05A4"/>
    <w:rsid w:val="003B1C26"/>
    <w:rsid w:val="003D616D"/>
    <w:rsid w:val="003E5837"/>
    <w:rsid w:val="003E7449"/>
    <w:rsid w:val="00422630"/>
    <w:rsid w:val="00425044"/>
    <w:rsid w:val="00425149"/>
    <w:rsid w:val="00427634"/>
    <w:rsid w:val="004332B5"/>
    <w:rsid w:val="00465718"/>
    <w:rsid w:val="0046627B"/>
    <w:rsid w:val="00477B0A"/>
    <w:rsid w:val="0049091D"/>
    <w:rsid w:val="004C4D68"/>
    <w:rsid w:val="004C5AF2"/>
    <w:rsid w:val="004E0797"/>
    <w:rsid w:val="004F644E"/>
    <w:rsid w:val="00501EEB"/>
    <w:rsid w:val="00507352"/>
    <w:rsid w:val="005155BA"/>
    <w:rsid w:val="00530606"/>
    <w:rsid w:val="00532A40"/>
    <w:rsid w:val="00533628"/>
    <w:rsid w:val="0053761A"/>
    <w:rsid w:val="0054022C"/>
    <w:rsid w:val="005409B4"/>
    <w:rsid w:val="00562ED8"/>
    <w:rsid w:val="0057794B"/>
    <w:rsid w:val="005A7131"/>
    <w:rsid w:val="005B4AC0"/>
    <w:rsid w:val="005B6FDD"/>
    <w:rsid w:val="005C067D"/>
    <w:rsid w:val="005D15F6"/>
    <w:rsid w:val="005D24B9"/>
    <w:rsid w:val="005F4414"/>
    <w:rsid w:val="00612438"/>
    <w:rsid w:val="006159A9"/>
    <w:rsid w:val="00617695"/>
    <w:rsid w:val="00646628"/>
    <w:rsid w:val="006520BF"/>
    <w:rsid w:val="00666D0A"/>
    <w:rsid w:val="00667B75"/>
    <w:rsid w:val="00683FCC"/>
    <w:rsid w:val="00685F88"/>
    <w:rsid w:val="006A7AE6"/>
    <w:rsid w:val="006B26E5"/>
    <w:rsid w:val="006C7132"/>
    <w:rsid w:val="006D107B"/>
    <w:rsid w:val="006D2AD0"/>
    <w:rsid w:val="006E0F78"/>
    <w:rsid w:val="006E5D98"/>
    <w:rsid w:val="006F2D74"/>
    <w:rsid w:val="0070648C"/>
    <w:rsid w:val="00717B81"/>
    <w:rsid w:val="00727883"/>
    <w:rsid w:val="00742C04"/>
    <w:rsid w:val="00746F44"/>
    <w:rsid w:val="00750FC9"/>
    <w:rsid w:val="007512D9"/>
    <w:rsid w:val="00766AE9"/>
    <w:rsid w:val="0077156D"/>
    <w:rsid w:val="0077166E"/>
    <w:rsid w:val="00775D8F"/>
    <w:rsid w:val="00776D55"/>
    <w:rsid w:val="0078255E"/>
    <w:rsid w:val="007A64C0"/>
    <w:rsid w:val="007B2CE2"/>
    <w:rsid w:val="007B42E5"/>
    <w:rsid w:val="007C152C"/>
    <w:rsid w:val="007F02D8"/>
    <w:rsid w:val="008275FB"/>
    <w:rsid w:val="008350B5"/>
    <w:rsid w:val="00840558"/>
    <w:rsid w:val="00855FC2"/>
    <w:rsid w:val="00860C6B"/>
    <w:rsid w:val="0087085D"/>
    <w:rsid w:val="008A34E5"/>
    <w:rsid w:val="008A42A6"/>
    <w:rsid w:val="008A6A0B"/>
    <w:rsid w:val="008C0651"/>
    <w:rsid w:val="008D38FA"/>
    <w:rsid w:val="008E1E96"/>
    <w:rsid w:val="008F5151"/>
    <w:rsid w:val="009009D2"/>
    <w:rsid w:val="009013FB"/>
    <w:rsid w:val="00915868"/>
    <w:rsid w:val="00927AEE"/>
    <w:rsid w:val="00927EC9"/>
    <w:rsid w:val="00941545"/>
    <w:rsid w:val="009442A0"/>
    <w:rsid w:val="009523D3"/>
    <w:rsid w:val="009813E6"/>
    <w:rsid w:val="00992B41"/>
    <w:rsid w:val="009B0940"/>
    <w:rsid w:val="009D5E7C"/>
    <w:rsid w:val="009D7FC0"/>
    <w:rsid w:val="00A26620"/>
    <w:rsid w:val="00A303F7"/>
    <w:rsid w:val="00A330B0"/>
    <w:rsid w:val="00A45464"/>
    <w:rsid w:val="00A60508"/>
    <w:rsid w:val="00A636F6"/>
    <w:rsid w:val="00A80FCF"/>
    <w:rsid w:val="00A958BB"/>
    <w:rsid w:val="00AA0A4A"/>
    <w:rsid w:val="00AA33BF"/>
    <w:rsid w:val="00AA6A6E"/>
    <w:rsid w:val="00AB291B"/>
    <w:rsid w:val="00AB3406"/>
    <w:rsid w:val="00AD3520"/>
    <w:rsid w:val="00AD5452"/>
    <w:rsid w:val="00AE5A5D"/>
    <w:rsid w:val="00AF1A68"/>
    <w:rsid w:val="00B02951"/>
    <w:rsid w:val="00B11723"/>
    <w:rsid w:val="00B34DD7"/>
    <w:rsid w:val="00B54361"/>
    <w:rsid w:val="00B60F91"/>
    <w:rsid w:val="00B74625"/>
    <w:rsid w:val="00B76D7E"/>
    <w:rsid w:val="00B91AF5"/>
    <w:rsid w:val="00B97B25"/>
    <w:rsid w:val="00BA6B17"/>
    <w:rsid w:val="00BB7B9A"/>
    <w:rsid w:val="00BC45CA"/>
    <w:rsid w:val="00BD4302"/>
    <w:rsid w:val="00BE5F8D"/>
    <w:rsid w:val="00BF37BF"/>
    <w:rsid w:val="00C079CE"/>
    <w:rsid w:val="00C30A90"/>
    <w:rsid w:val="00C51FC4"/>
    <w:rsid w:val="00C808F9"/>
    <w:rsid w:val="00C95FE8"/>
    <w:rsid w:val="00CA5A94"/>
    <w:rsid w:val="00CE73A8"/>
    <w:rsid w:val="00D416B7"/>
    <w:rsid w:val="00D41D3A"/>
    <w:rsid w:val="00D92CEA"/>
    <w:rsid w:val="00DC255C"/>
    <w:rsid w:val="00DD3347"/>
    <w:rsid w:val="00DD58C3"/>
    <w:rsid w:val="00DF5E6A"/>
    <w:rsid w:val="00E06915"/>
    <w:rsid w:val="00E26424"/>
    <w:rsid w:val="00E37A31"/>
    <w:rsid w:val="00E438C0"/>
    <w:rsid w:val="00E5477F"/>
    <w:rsid w:val="00E60E27"/>
    <w:rsid w:val="00E64EA4"/>
    <w:rsid w:val="00E7228E"/>
    <w:rsid w:val="00E744C9"/>
    <w:rsid w:val="00E765D1"/>
    <w:rsid w:val="00E778B1"/>
    <w:rsid w:val="00E86AAA"/>
    <w:rsid w:val="00E87319"/>
    <w:rsid w:val="00EA3028"/>
    <w:rsid w:val="00EB7910"/>
    <w:rsid w:val="00EC0F1B"/>
    <w:rsid w:val="00EE2140"/>
    <w:rsid w:val="00EF34D6"/>
    <w:rsid w:val="00F0390C"/>
    <w:rsid w:val="00F1347D"/>
    <w:rsid w:val="00F141D2"/>
    <w:rsid w:val="00F20D79"/>
    <w:rsid w:val="00F303CD"/>
    <w:rsid w:val="00F30A4F"/>
    <w:rsid w:val="00F33F9E"/>
    <w:rsid w:val="00F415D6"/>
    <w:rsid w:val="00F47FBE"/>
    <w:rsid w:val="00F71EDB"/>
    <w:rsid w:val="00FA3944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  <w15:docId w15:val="{05A9829E-F626-42D1-8C79-70B1D705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 Meneses</cp:lastModifiedBy>
  <cp:revision>150</cp:revision>
  <cp:lastPrinted>2009-09-16T20:56:00Z</cp:lastPrinted>
  <dcterms:created xsi:type="dcterms:W3CDTF">2011-05-08T02:08:00Z</dcterms:created>
  <dcterms:modified xsi:type="dcterms:W3CDTF">2014-05-22T19:39:00Z</dcterms:modified>
</cp:coreProperties>
</file>